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FF2" w:rsidRDefault="00615534" w:rsidP="00615534">
      <w:pPr>
        <w:ind w:firstLine="360"/>
        <w:jc w:val="both"/>
      </w:pPr>
      <w:r w:rsidRPr="00F92447">
        <w:t xml:space="preserve">№ </w:t>
      </w:r>
      <w:r w:rsidR="00F97B00">
        <w:t>8</w:t>
      </w:r>
      <w:r>
        <w:t xml:space="preserve"> </w:t>
      </w:r>
      <w:r w:rsidR="00F97B00" w:rsidRPr="00F97B00">
        <w:t>Условия образования месторождений полезных ископаемых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F97B00" w:rsidRDefault="00700996" w:rsidP="00700996">
      <w:pPr>
        <w:pStyle w:val="a3"/>
        <w:numPr>
          <w:ilvl w:val="0"/>
          <w:numId w:val="9"/>
        </w:numPr>
        <w:jc w:val="both"/>
      </w:pPr>
      <w:r>
        <w:t xml:space="preserve">Согласна рисунка на какие генетические </w:t>
      </w:r>
      <w:r w:rsidRPr="00700996">
        <w:t>классификаци</w:t>
      </w:r>
      <w:r>
        <w:t>и</w:t>
      </w:r>
      <w:r w:rsidRPr="00700996">
        <w:t xml:space="preserve"> месторождений п</w:t>
      </w:r>
      <w:r>
        <w:t>о</w:t>
      </w:r>
      <w:r w:rsidRPr="00700996">
        <w:t xml:space="preserve">лезных ископаемых </w:t>
      </w:r>
      <w:r>
        <w:t>можно отнести. Дать описание и определения.</w:t>
      </w:r>
    </w:p>
    <w:p w:rsidR="00700996" w:rsidRDefault="00700996" w:rsidP="00700996">
      <w:pPr>
        <w:jc w:val="both"/>
      </w:pPr>
    </w:p>
    <w:p w:rsidR="00F97B00" w:rsidRDefault="00700996" w:rsidP="00615534">
      <w:pPr>
        <w:ind w:firstLine="360"/>
        <w:jc w:val="both"/>
      </w:pPr>
      <w:r>
        <w:rPr>
          <w:noProof/>
        </w:rPr>
        <w:drawing>
          <wp:inline distT="0" distB="0" distL="0" distR="0" wp14:anchorId="4B921E55" wp14:editId="0DD538A1">
            <wp:extent cx="5940425" cy="2458711"/>
            <wp:effectExtent l="0" t="0" r="3175" b="0"/>
            <wp:docPr id="1" name="Рисунок 1" descr="http://slovco.com/photos/nauchno_tehnicheskiy_entsiklopedicheskiy_slovar/rossyipnyie_mestorojdeniy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lovco.com/photos/nauchno_tehnicheskiy_entsiklopedicheskiy_slovar/rossyipnyie_mestorojdeniya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58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996" w:rsidRDefault="00700996" w:rsidP="00615534">
      <w:pPr>
        <w:ind w:firstLine="360"/>
        <w:jc w:val="both"/>
      </w:pPr>
    </w:p>
    <w:p w:rsidR="00700996" w:rsidRDefault="00700996" w:rsidP="00615534">
      <w:pPr>
        <w:ind w:firstLine="360"/>
        <w:jc w:val="both"/>
      </w:pPr>
    </w:p>
    <w:p w:rsidR="00F97B00" w:rsidRDefault="00F97B00" w:rsidP="00615534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700996">
        <w:t>8</w:t>
      </w:r>
      <w:r>
        <w:t xml:space="preserve">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7677A2" w:rsidRDefault="00F97B00" w:rsidP="00F97B00">
      <w:pPr>
        <w:pStyle w:val="a3"/>
        <w:numPr>
          <w:ilvl w:val="0"/>
          <w:numId w:val="2"/>
        </w:numPr>
        <w:jc w:val="both"/>
      </w:pPr>
      <w:r>
        <w:t xml:space="preserve">Какие </w:t>
      </w:r>
      <w:proofErr w:type="spellStart"/>
      <w:r>
        <w:t>и</w:t>
      </w:r>
      <w:r w:rsidRPr="00F97B00">
        <w:t>зомет</w:t>
      </w:r>
      <w:bookmarkStart w:id="0" w:name="_GoBack"/>
      <w:bookmarkEnd w:id="0"/>
      <w:r w:rsidRPr="00F97B00">
        <w:t>ричные</w:t>
      </w:r>
      <w:proofErr w:type="spellEnd"/>
      <w:r w:rsidRPr="00F97B00">
        <w:t xml:space="preserve"> тела полезных ископаемых</w:t>
      </w:r>
      <w:r>
        <w:t xml:space="preserve"> быв</w:t>
      </w:r>
      <w:r w:rsidR="00B723FA">
        <w:t>а</w:t>
      </w:r>
      <w:r>
        <w:t>ют.</w:t>
      </w:r>
    </w:p>
    <w:p w:rsidR="00F97B00" w:rsidRDefault="00804B88" w:rsidP="00804B88">
      <w:pPr>
        <w:pStyle w:val="a3"/>
        <w:numPr>
          <w:ilvl w:val="0"/>
          <w:numId w:val="2"/>
        </w:numPr>
        <w:jc w:val="both"/>
      </w:pPr>
      <w:r w:rsidRPr="00804B88">
        <w:t>Контактово-метасомат</w:t>
      </w:r>
      <w:r>
        <w:t>и</w:t>
      </w:r>
      <w:r w:rsidRPr="00804B88">
        <w:t>ческие месторожден</w:t>
      </w:r>
      <w:r>
        <w:t>ия это?</w:t>
      </w:r>
    </w:p>
    <w:p w:rsidR="00804B88" w:rsidRDefault="00997D14" w:rsidP="00997D14">
      <w:pPr>
        <w:pStyle w:val="a3"/>
        <w:numPr>
          <w:ilvl w:val="0"/>
          <w:numId w:val="2"/>
        </w:numPr>
        <w:jc w:val="both"/>
      </w:pPr>
      <w:r w:rsidRPr="00997D14">
        <w:t>Металлические полезные ископаемые</w:t>
      </w:r>
      <w:r>
        <w:t>.</w:t>
      </w:r>
    </w:p>
    <w:p w:rsidR="00997D14" w:rsidRDefault="00997D14" w:rsidP="00997D14">
      <w:pPr>
        <w:pStyle w:val="a3"/>
        <w:numPr>
          <w:ilvl w:val="0"/>
          <w:numId w:val="2"/>
        </w:numPr>
        <w:jc w:val="both"/>
      </w:pPr>
      <w:r w:rsidRPr="00997D14">
        <w:t>Неметаллические полезные ископаемые</w:t>
      </w:r>
      <w:r>
        <w:t>.</w:t>
      </w:r>
    </w:p>
    <w:sectPr w:rsidR="00997D14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A4668"/>
    <w:multiLevelType w:val="hybridMultilevel"/>
    <w:tmpl w:val="8278C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679"/>
    <w:multiLevelType w:val="hybridMultilevel"/>
    <w:tmpl w:val="8482E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350C5"/>
    <w:multiLevelType w:val="hybridMultilevel"/>
    <w:tmpl w:val="AF20E7D0"/>
    <w:lvl w:ilvl="0" w:tplc="1548B17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85A2626"/>
    <w:multiLevelType w:val="hybridMultilevel"/>
    <w:tmpl w:val="CE6EC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6020BE"/>
    <w:multiLevelType w:val="hybridMultilevel"/>
    <w:tmpl w:val="06B0F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3E5E09"/>
    <w:rsid w:val="003E79EB"/>
    <w:rsid w:val="00434F78"/>
    <w:rsid w:val="00441456"/>
    <w:rsid w:val="00615534"/>
    <w:rsid w:val="00633373"/>
    <w:rsid w:val="00700996"/>
    <w:rsid w:val="00730FF2"/>
    <w:rsid w:val="007677A2"/>
    <w:rsid w:val="00804B88"/>
    <w:rsid w:val="008A5266"/>
    <w:rsid w:val="00997D14"/>
    <w:rsid w:val="009C6F6C"/>
    <w:rsid w:val="00B723FA"/>
    <w:rsid w:val="00BE26CA"/>
    <w:rsid w:val="00C71E46"/>
    <w:rsid w:val="00DC241F"/>
    <w:rsid w:val="00DC4CFD"/>
    <w:rsid w:val="00EF24A8"/>
    <w:rsid w:val="00F97B00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3159E-0D27-4E07-9252-13DDDC75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3</cp:revision>
  <dcterms:created xsi:type="dcterms:W3CDTF">2016-11-08T09:46:00Z</dcterms:created>
  <dcterms:modified xsi:type="dcterms:W3CDTF">2016-11-08T09:47:00Z</dcterms:modified>
</cp:coreProperties>
</file>